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2AAA9" w14:textId="77777777" w:rsidR="00395BF6" w:rsidRDefault="00395BF6" w:rsidP="00395BF6">
      <w:pPr>
        <w:widowControl w:val="0"/>
        <w:autoSpaceDE w:val="0"/>
        <w:autoSpaceDN w:val="0"/>
        <w:adjustRightInd w:val="0"/>
        <w:ind w:left="2160" w:firstLine="720"/>
        <w:jc w:val="center"/>
        <w:rPr>
          <w:noProof/>
        </w:rPr>
      </w:pPr>
    </w:p>
    <w:p w14:paraId="51CBD58B" w14:textId="77777777" w:rsidR="00F638D2" w:rsidRPr="00D6353B" w:rsidRDefault="00F638D2" w:rsidP="00395BF6">
      <w:pPr>
        <w:widowControl w:val="0"/>
        <w:autoSpaceDE w:val="0"/>
        <w:autoSpaceDN w:val="0"/>
        <w:adjustRightInd w:val="0"/>
        <w:ind w:left="2160" w:firstLine="720"/>
        <w:jc w:val="center"/>
        <w:rPr>
          <w:noProof/>
        </w:rPr>
      </w:pPr>
    </w:p>
    <w:p w14:paraId="612B68CA" w14:textId="66CC038C" w:rsidR="00395BF6" w:rsidRPr="00D6353B" w:rsidRDefault="00395BF6" w:rsidP="00395BF6">
      <w:pPr>
        <w:widowControl w:val="0"/>
        <w:autoSpaceDE w:val="0"/>
        <w:autoSpaceDN w:val="0"/>
        <w:adjustRightInd w:val="0"/>
        <w:jc w:val="center"/>
        <w:rPr>
          <w:b/>
          <w:bCs/>
          <w:noProof/>
          <w:sz w:val="48"/>
          <w:szCs w:val="48"/>
        </w:rPr>
      </w:pPr>
      <w:r w:rsidRPr="00D6353B">
        <w:rPr>
          <w:b/>
          <w:bCs/>
          <w:noProof/>
          <w:sz w:val="48"/>
          <w:szCs w:val="48"/>
        </w:rPr>
        <w:t>Windham Foundation</w:t>
      </w:r>
    </w:p>
    <w:p w14:paraId="7BECB280" w14:textId="77777777" w:rsidR="00D6353B" w:rsidRPr="00D6353B" w:rsidRDefault="00D6353B" w:rsidP="00D6353B">
      <w:pPr>
        <w:widowControl w:val="0"/>
        <w:autoSpaceDE w:val="0"/>
        <w:autoSpaceDN w:val="0"/>
        <w:adjustRightInd w:val="0"/>
      </w:pPr>
    </w:p>
    <w:p w14:paraId="608716D8" w14:textId="77777777" w:rsidR="003416EF" w:rsidRPr="00D6353B" w:rsidRDefault="003416EF" w:rsidP="00A866F9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D6353B">
        <w:rPr>
          <w:b/>
          <w:bCs/>
          <w:sz w:val="32"/>
          <w:szCs w:val="32"/>
        </w:rPr>
        <w:t>GRANTEE PROGRESS AND FISCAL REPORT</w:t>
      </w:r>
    </w:p>
    <w:p w14:paraId="3984382F" w14:textId="77777777" w:rsidR="003416EF" w:rsidRPr="00D6353B" w:rsidRDefault="003416EF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14:paraId="206C2324" w14:textId="20FDAA7F" w:rsidR="003416EF" w:rsidRPr="00D6353B" w:rsidRDefault="003416EF">
      <w:pPr>
        <w:widowControl w:val="0"/>
        <w:autoSpaceDE w:val="0"/>
        <w:autoSpaceDN w:val="0"/>
        <w:adjustRightInd w:val="0"/>
        <w:jc w:val="both"/>
      </w:pPr>
      <w:r w:rsidRPr="00D6353B">
        <w:rPr>
          <w:b/>
          <w:bCs/>
        </w:rPr>
        <w:t>Please return this form no later than 30 days after the end of your program, or by __________, whichever comes first</w:t>
      </w:r>
      <w:r w:rsidRPr="00D6353B">
        <w:t xml:space="preserve">. Your consideration for future funding depends upon </w:t>
      </w:r>
      <w:r w:rsidR="00387C9C">
        <w:t xml:space="preserve">the </w:t>
      </w:r>
      <w:r w:rsidRPr="00D6353B">
        <w:t>completion and timely submission of this form.</w:t>
      </w:r>
    </w:p>
    <w:p w14:paraId="6F8CDB2A" w14:textId="77777777" w:rsidR="003416EF" w:rsidRDefault="003416EF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tbl>
      <w:tblPr>
        <w:tblW w:w="11433" w:type="dxa"/>
        <w:tblInd w:w="-270" w:type="dxa"/>
        <w:tblLook w:val="0000" w:firstRow="0" w:lastRow="0" w:firstColumn="0" w:lastColumn="0" w:noHBand="0" w:noVBand="0"/>
      </w:tblPr>
      <w:tblGrid>
        <w:gridCol w:w="3600"/>
        <w:gridCol w:w="7833"/>
      </w:tblGrid>
      <w:tr w:rsidR="00E30DEC" w14:paraId="2C72705C" w14:textId="77777777" w:rsidTr="002F1BF4">
        <w:trPr>
          <w:trHeight w:val="300"/>
        </w:trPr>
        <w:tc>
          <w:tcPr>
            <w:tcW w:w="3600" w:type="dxa"/>
          </w:tcPr>
          <w:p w14:paraId="79364F05" w14:textId="1C67D19F" w:rsidR="00E30DEC" w:rsidRPr="00E30DEC" w:rsidRDefault="00E30DEC" w:rsidP="009439AC">
            <w:r>
              <w:t>NA</w:t>
            </w:r>
            <w:r w:rsidR="00D5027B">
              <w:t>ME OF ORGANIZATION:</w:t>
            </w:r>
          </w:p>
        </w:tc>
        <w:tc>
          <w:tcPr>
            <w:tcW w:w="7833" w:type="dxa"/>
            <w:tcBorders>
              <w:bottom w:val="single" w:sz="4" w:space="0" w:color="auto"/>
            </w:tcBorders>
            <w:shd w:val="clear" w:color="auto" w:fill="auto"/>
          </w:tcPr>
          <w:p w14:paraId="3382653C" w14:textId="778DCFE7" w:rsidR="00E30DEC" w:rsidRDefault="00D5027B" w:rsidP="009439AC">
            <w:pPr>
              <w:rPr>
                <w:sz w:val="22"/>
                <w:szCs w:val="22"/>
              </w:rPr>
            </w:pPr>
            <w:r w:rsidRPr="00896C8A">
              <w:rPr>
                <w:sz w:val="22"/>
                <w:szCs w:val="22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896C8A">
              <w:rPr>
                <w:sz w:val="22"/>
                <w:szCs w:val="22"/>
              </w:rPr>
              <w:instrText xml:space="preserve"> FORMTEXT </w:instrText>
            </w:r>
            <w:r w:rsidRPr="00896C8A">
              <w:rPr>
                <w:sz w:val="22"/>
                <w:szCs w:val="22"/>
              </w:rPr>
            </w:r>
            <w:r w:rsidRPr="00896C8A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 w:rsidRPr="00896C8A">
              <w:rPr>
                <w:sz w:val="22"/>
                <w:szCs w:val="22"/>
              </w:rPr>
              <w:fldChar w:fldCharType="end"/>
            </w:r>
            <w:r w:rsidR="00E30DEC" w:rsidRPr="00896C8A">
              <w:rPr>
                <w:sz w:val="22"/>
                <w:szCs w:val="22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="00E30DEC" w:rsidRPr="00896C8A">
              <w:rPr>
                <w:sz w:val="22"/>
                <w:szCs w:val="22"/>
              </w:rPr>
              <w:instrText xml:space="preserve"> FORMTEXT </w:instrText>
            </w:r>
            <w:r w:rsidR="00E30DEC" w:rsidRPr="00896C8A">
              <w:rPr>
                <w:sz w:val="22"/>
                <w:szCs w:val="22"/>
              </w:rPr>
            </w:r>
            <w:r w:rsidR="00E30DEC" w:rsidRPr="00896C8A">
              <w:rPr>
                <w:sz w:val="22"/>
                <w:szCs w:val="22"/>
              </w:rPr>
              <w:fldChar w:fldCharType="separate"/>
            </w:r>
            <w:r w:rsidR="00E30DEC">
              <w:rPr>
                <w:sz w:val="22"/>
                <w:szCs w:val="22"/>
              </w:rPr>
              <w:t> </w:t>
            </w:r>
            <w:r w:rsidR="00E30DEC">
              <w:rPr>
                <w:sz w:val="22"/>
                <w:szCs w:val="22"/>
              </w:rPr>
              <w:t> </w:t>
            </w:r>
            <w:r w:rsidR="00E30DEC">
              <w:rPr>
                <w:sz w:val="22"/>
                <w:szCs w:val="22"/>
              </w:rPr>
              <w:t> </w:t>
            </w:r>
            <w:r w:rsidR="00E30DEC">
              <w:rPr>
                <w:sz w:val="22"/>
                <w:szCs w:val="22"/>
              </w:rPr>
              <w:t> </w:t>
            </w:r>
            <w:r w:rsidR="00E30DEC">
              <w:rPr>
                <w:sz w:val="22"/>
                <w:szCs w:val="22"/>
              </w:rPr>
              <w:t> </w:t>
            </w:r>
            <w:r w:rsidR="00E30DEC" w:rsidRPr="00896C8A">
              <w:rPr>
                <w:sz w:val="22"/>
                <w:szCs w:val="22"/>
              </w:rPr>
              <w:fldChar w:fldCharType="end"/>
            </w:r>
          </w:p>
        </w:tc>
      </w:tr>
    </w:tbl>
    <w:p w14:paraId="3747C106" w14:textId="77777777" w:rsidR="00E30DEC" w:rsidRDefault="00E30DEC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tbl>
      <w:tblPr>
        <w:tblW w:w="11433" w:type="dxa"/>
        <w:tblInd w:w="-270" w:type="dxa"/>
        <w:tblLook w:val="0000" w:firstRow="0" w:lastRow="0" w:firstColumn="0" w:lastColumn="0" w:noHBand="0" w:noVBand="0"/>
      </w:tblPr>
      <w:tblGrid>
        <w:gridCol w:w="1628"/>
        <w:gridCol w:w="9805"/>
      </w:tblGrid>
      <w:tr w:rsidR="00E30DEC" w14:paraId="0C6D8106" w14:textId="77777777" w:rsidTr="002F1BF4">
        <w:trPr>
          <w:trHeight w:val="300"/>
        </w:trPr>
        <w:tc>
          <w:tcPr>
            <w:tcW w:w="1628" w:type="dxa"/>
          </w:tcPr>
          <w:p w14:paraId="58667A32" w14:textId="0CE02CA4" w:rsidR="00E30DEC" w:rsidRDefault="00E30DEC" w:rsidP="009439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ADDRESS</w:t>
            </w:r>
            <w:r w:rsidR="00D5027B">
              <w:rPr>
                <w:sz w:val="22"/>
                <w:szCs w:val="22"/>
              </w:rPr>
              <w:t>:</w:t>
            </w:r>
          </w:p>
        </w:tc>
        <w:tc>
          <w:tcPr>
            <w:tcW w:w="9805" w:type="dxa"/>
            <w:tcBorders>
              <w:bottom w:val="single" w:sz="4" w:space="0" w:color="auto"/>
            </w:tcBorders>
            <w:shd w:val="clear" w:color="auto" w:fill="auto"/>
          </w:tcPr>
          <w:p w14:paraId="6E6AA5F4" w14:textId="77777777" w:rsidR="00E30DEC" w:rsidRDefault="00E30DEC" w:rsidP="009439AC">
            <w:pPr>
              <w:rPr>
                <w:sz w:val="22"/>
                <w:szCs w:val="22"/>
              </w:rPr>
            </w:pPr>
            <w:r w:rsidRPr="00896C8A">
              <w:rPr>
                <w:sz w:val="22"/>
                <w:szCs w:val="22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896C8A">
              <w:rPr>
                <w:sz w:val="22"/>
                <w:szCs w:val="22"/>
              </w:rPr>
              <w:instrText xml:space="preserve"> FORMTEXT </w:instrText>
            </w:r>
            <w:r w:rsidRPr="00896C8A">
              <w:rPr>
                <w:sz w:val="22"/>
                <w:szCs w:val="22"/>
              </w:rPr>
            </w:r>
            <w:r w:rsidRPr="00896C8A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 w:rsidRPr="00896C8A">
              <w:rPr>
                <w:sz w:val="22"/>
                <w:szCs w:val="22"/>
              </w:rPr>
              <w:fldChar w:fldCharType="end"/>
            </w:r>
          </w:p>
        </w:tc>
      </w:tr>
    </w:tbl>
    <w:p w14:paraId="55DC22F7" w14:textId="77777777" w:rsidR="00E30DEC" w:rsidRDefault="00E30DEC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tbl>
      <w:tblPr>
        <w:tblW w:w="11433" w:type="dxa"/>
        <w:tblInd w:w="-270" w:type="dxa"/>
        <w:tblLook w:val="0000" w:firstRow="0" w:lastRow="0" w:firstColumn="0" w:lastColumn="0" w:noHBand="0" w:noVBand="0"/>
      </w:tblPr>
      <w:tblGrid>
        <w:gridCol w:w="1359"/>
        <w:gridCol w:w="10074"/>
      </w:tblGrid>
      <w:tr w:rsidR="00E30DEC" w14:paraId="54C150DA" w14:textId="77777777" w:rsidTr="002F1BF4">
        <w:trPr>
          <w:trHeight w:val="300"/>
        </w:trPr>
        <w:tc>
          <w:tcPr>
            <w:tcW w:w="1359" w:type="dxa"/>
          </w:tcPr>
          <w:p w14:paraId="07AF60D9" w14:textId="0F1D3B0A" w:rsidR="00E30DEC" w:rsidRDefault="00E30DEC" w:rsidP="009439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PHONE</w:t>
            </w:r>
            <w:r w:rsidR="00D5027B">
              <w:rPr>
                <w:sz w:val="22"/>
                <w:szCs w:val="22"/>
              </w:rPr>
              <w:t>:</w:t>
            </w:r>
          </w:p>
        </w:tc>
        <w:tc>
          <w:tcPr>
            <w:tcW w:w="10074" w:type="dxa"/>
            <w:tcBorders>
              <w:bottom w:val="single" w:sz="4" w:space="0" w:color="auto"/>
            </w:tcBorders>
            <w:shd w:val="clear" w:color="auto" w:fill="auto"/>
          </w:tcPr>
          <w:p w14:paraId="6E23214C" w14:textId="77777777" w:rsidR="00E30DEC" w:rsidRDefault="00E30DEC" w:rsidP="009439AC">
            <w:pPr>
              <w:rPr>
                <w:sz w:val="22"/>
                <w:szCs w:val="22"/>
              </w:rPr>
            </w:pPr>
            <w:r w:rsidRPr="00896C8A">
              <w:rPr>
                <w:sz w:val="22"/>
                <w:szCs w:val="22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896C8A">
              <w:rPr>
                <w:sz w:val="22"/>
                <w:szCs w:val="22"/>
              </w:rPr>
              <w:instrText xml:space="preserve"> FORMTEXT </w:instrText>
            </w:r>
            <w:r w:rsidRPr="00896C8A">
              <w:rPr>
                <w:sz w:val="22"/>
                <w:szCs w:val="22"/>
              </w:rPr>
            </w:r>
            <w:r w:rsidRPr="00896C8A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 w:rsidRPr="00896C8A">
              <w:rPr>
                <w:sz w:val="22"/>
                <w:szCs w:val="22"/>
              </w:rPr>
              <w:fldChar w:fldCharType="end"/>
            </w:r>
          </w:p>
        </w:tc>
      </w:tr>
    </w:tbl>
    <w:p w14:paraId="14883440" w14:textId="73F34311" w:rsidR="009A3DEB" w:rsidRPr="00D6353B" w:rsidRDefault="009A3DEB">
      <w:pPr>
        <w:widowControl w:val="0"/>
        <w:autoSpaceDE w:val="0"/>
        <w:autoSpaceDN w:val="0"/>
        <w:adjustRightInd w:val="0"/>
        <w:jc w:val="both"/>
      </w:pPr>
    </w:p>
    <w:p w14:paraId="5434B3B6" w14:textId="2FF8F284" w:rsidR="003416EF" w:rsidRPr="00D6353B" w:rsidRDefault="006F60C4">
      <w:pPr>
        <w:widowControl w:val="0"/>
        <w:autoSpaceDE w:val="0"/>
        <w:autoSpaceDN w:val="0"/>
        <w:adjustRightInd w:val="0"/>
        <w:jc w:val="both"/>
      </w:pPr>
      <w:r w:rsidRPr="00D6353B">
        <w:t>REPORT COMPLETED BY</w:t>
      </w:r>
      <w:r w:rsidR="002970C7" w:rsidRPr="00D6353B">
        <w:t>_____________________________________</w:t>
      </w:r>
      <w:r w:rsidR="002970C7" w:rsidRPr="00D6353B">
        <w:tab/>
      </w:r>
      <w:r w:rsidRPr="00D6353B">
        <w:t xml:space="preserve">DATE: </w:t>
      </w:r>
      <w:r w:rsidR="002E528B" w:rsidRPr="00D6353B">
        <w:t>______</w:t>
      </w:r>
      <w:r w:rsidR="007E6ACA" w:rsidRPr="00D6353B">
        <w:t>_____</w:t>
      </w:r>
      <w:r w:rsidR="00130F99">
        <w:t>_</w:t>
      </w:r>
    </w:p>
    <w:p w14:paraId="022DDC6D" w14:textId="0F661C6C" w:rsidR="003416EF" w:rsidRPr="00D6353B" w:rsidRDefault="003416EF">
      <w:pPr>
        <w:widowControl w:val="0"/>
        <w:autoSpaceDE w:val="0"/>
        <w:autoSpaceDN w:val="0"/>
        <w:adjustRightInd w:val="0"/>
        <w:jc w:val="both"/>
      </w:pPr>
      <w:r w:rsidRPr="00D6353B">
        <w:tab/>
      </w:r>
      <w:r w:rsidRPr="00D6353B">
        <w:tab/>
      </w:r>
      <w:r w:rsidRPr="00D6353B">
        <w:tab/>
      </w:r>
      <w:r w:rsidRPr="00D6353B">
        <w:tab/>
      </w:r>
      <w:r w:rsidRPr="00D6353B">
        <w:tab/>
      </w:r>
      <w:r w:rsidRPr="00D6353B">
        <w:tab/>
      </w:r>
      <w:r w:rsidRPr="00D6353B">
        <w:rPr>
          <w:position w:val="8"/>
          <w:vertAlign w:val="superscript"/>
        </w:rPr>
        <w:t>(Name &amp; Title)</w:t>
      </w:r>
    </w:p>
    <w:p w14:paraId="346DFC0B" w14:textId="1A75493D" w:rsidR="003416EF" w:rsidRPr="00D6353B" w:rsidRDefault="003416EF" w:rsidP="00011AED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D6353B">
        <w:rPr>
          <w:b/>
          <w:bCs/>
        </w:rPr>
        <w:t xml:space="preserve">Please </w:t>
      </w:r>
      <w:r w:rsidR="006C73F5" w:rsidRPr="00D6353B">
        <w:rPr>
          <w:b/>
          <w:bCs/>
        </w:rPr>
        <w:t>briefly describe</w:t>
      </w:r>
      <w:r w:rsidRPr="00D6353B">
        <w:rPr>
          <w:b/>
          <w:bCs/>
        </w:rPr>
        <w:t xml:space="preserve"> the program or service for which your organization received funds.</w:t>
      </w:r>
      <w:r w:rsidRPr="00D6353B">
        <w:t xml:space="preserve">  </w:t>
      </w:r>
    </w:p>
    <w:p w14:paraId="7A6AFF8C" w14:textId="77777777" w:rsidR="003416EF" w:rsidRPr="00D6353B" w:rsidRDefault="003416EF">
      <w:pPr>
        <w:widowControl w:val="0"/>
        <w:autoSpaceDE w:val="0"/>
        <w:autoSpaceDN w:val="0"/>
        <w:adjustRightInd w:val="0"/>
        <w:ind w:left="576" w:hanging="576"/>
        <w:jc w:val="both"/>
      </w:pPr>
    </w:p>
    <w:p w14:paraId="75DA8EA0" w14:textId="77777777" w:rsidR="002970C7" w:rsidRPr="00D6353B" w:rsidRDefault="002970C7">
      <w:pPr>
        <w:widowControl w:val="0"/>
        <w:autoSpaceDE w:val="0"/>
        <w:autoSpaceDN w:val="0"/>
        <w:adjustRightInd w:val="0"/>
        <w:ind w:left="576" w:hanging="576"/>
        <w:jc w:val="both"/>
      </w:pPr>
    </w:p>
    <w:p w14:paraId="5C9E7833" w14:textId="77777777" w:rsidR="002970C7" w:rsidRPr="00D6353B" w:rsidRDefault="002970C7">
      <w:pPr>
        <w:widowControl w:val="0"/>
        <w:autoSpaceDE w:val="0"/>
        <w:autoSpaceDN w:val="0"/>
        <w:adjustRightInd w:val="0"/>
        <w:ind w:left="576" w:hanging="576"/>
        <w:jc w:val="both"/>
      </w:pPr>
    </w:p>
    <w:p w14:paraId="467621E8" w14:textId="77777777" w:rsidR="002970C7" w:rsidRPr="00D6353B" w:rsidRDefault="002970C7">
      <w:pPr>
        <w:widowControl w:val="0"/>
        <w:autoSpaceDE w:val="0"/>
        <w:autoSpaceDN w:val="0"/>
        <w:adjustRightInd w:val="0"/>
        <w:ind w:left="576" w:hanging="576"/>
        <w:jc w:val="both"/>
      </w:pPr>
    </w:p>
    <w:p w14:paraId="3CFF91E8" w14:textId="77777777" w:rsidR="002970C7" w:rsidRPr="00D6353B" w:rsidRDefault="002970C7">
      <w:pPr>
        <w:widowControl w:val="0"/>
        <w:autoSpaceDE w:val="0"/>
        <w:autoSpaceDN w:val="0"/>
        <w:adjustRightInd w:val="0"/>
        <w:ind w:left="576" w:hanging="576"/>
        <w:jc w:val="both"/>
      </w:pPr>
    </w:p>
    <w:p w14:paraId="338D35D7" w14:textId="77777777" w:rsidR="002970C7" w:rsidRPr="00D6353B" w:rsidRDefault="002970C7">
      <w:pPr>
        <w:widowControl w:val="0"/>
        <w:autoSpaceDE w:val="0"/>
        <w:autoSpaceDN w:val="0"/>
        <w:adjustRightInd w:val="0"/>
        <w:ind w:left="576" w:hanging="576"/>
        <w:jc w:val="both"/>
      </w:pPr>
    </w:p>
    <w:p w14:paraId="4B575AA9" w14:textId="77777777" w:rsidR="002970C7" w:rsidRPr="00D6353B" w:rsidRDefault="002970C7">
      <w:pPr>
        <w:widowControl w:val="0"/>
        <w:autoSpaceDE w:val="0"/>
        <w:autoSpaceDN w:val="0"/>
        <w:adjustRightInd w:val="0"/>
        <w:ind w:left="576" w:hanging="576"/>
        <w:jc w:val="both"/>
      </w:pPr>
    </w:p>
    <w:p w14:paraId="713DF243" w14:textId="77777777" w:rsidR="003416EF" w:rsidRPr="00D6353B" w:rsidRDefault="003416EF">
      <w:pPr>
        <w:widowControl w:val="0"/>
        <w:autoSpaceDE w:val="0"/>
        <w:autoSpaceDN w:val="0"/>
        <w:adjustRightInd w:val="0"/>
        <w:ind w:left="576" w:hanging="576"/>
        <w:jc w:val="both"/>
      </w:pPr>
    </w:p>
    <w:p w14:paraId="7083F19E" w14:textId="77777777" w:rsidR="003416EF" w:rsidRPr="00D6353B" w:rsidRDefault="003416EF" w:rsidP="002970C7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D6353B">
        <w:rPr>
          <w:b/>
          <w:bCs/>
        </w:rPr>
        <w:t xml:space="preserve">Please describe any methods used to recognize or publicize the Windham </w:t>
      </w:r>
      <w:r w:rsidR="00AD16EC" w:rsidRPr="00D6353B">
        <w:rPr>
          <w:b/>
          <w:bCs/>
        </w:rPr>
        <w:t>Foundation</w:t>
      </w:r>
      <w:r w:rsidRPr="00D6353B">
        <w:rPr>
          <w:b/>
          <w:bCs/>
        </w:rPr>
        <w:t>’s participation in the funded project</w:t>
      </w:r>
      <w:r w:rsidRPr="00D6353B">
        <w:t xml:space="preserve">.  </w:t>
      </w:r>
    </w:p>
    <w:p w14:paraId="10D92F37" w14:textId="77777777" w:rsidR="003416EF" w:rsidRPr="00D6353B" w:rsidRDefault="005231DC">
      <w:pPr>
        <w:widowControl w:val="0"/>
        <w:autoSpaceDE w:val="0"/>
        <w:autoSpaceDN w:val="0"/>
        <w:adjustRightInd w:val="0"/>
        <w:ind w:left="576" w:hanging="576"/>
        <w:jc w:val="both"/>
      </w:pPr>
      <w:r w:rsidRPr="00D6353B">
        <w:tab/>
      </w:r>
    </w:p>
    <w:p w14:paraId="76F50B59" w14:textId="77777777" w:rsidR="002970C7" w:rsidRPr="00D6353B" w:rsidRDefault="002970C7">
      <w:pPr>
        <w:widowControl w:val="0"/>
        <w:autoSpaceDE w:val="0"/>
        <w:autoSpaceDN w:val="0"/>
        <w:adjustRightInd w:val="0"/>
        <w:ind w:left="576" w:hanging="576"/>
        <w:jc w:val="both"/>
      </w:pPr>
    </w:p>
    <w:p w14:paraId="31C14247" w14:textId="77777777" w:rsidR="002970C7" w:rsidRPr="00D6353B" w:rsidRDefault="002970C7">
      <w:pPr>
        <w:widowControl w:val="0"/>
        <w:autoSpaceDE w:val="0"/>
        <w:autoSpaceDN w:val="0"/>
        <w:adjustRightInd w:val="0"/>
        <w:ind w:left="576" w:hanging="576"/>
        <w:jc w:val="both"/>
      </w:pPr>
    </w:p>
    <w:p w14:paraId="5E187BD4" w14:textId="77777777" w:rsidR="002970C7" w:rsidRPr="00D6353B" w:rsidRDefault="002970C7">
      <w:pPr>
        <w:widowControl w:val="0"/>
        <w:autoSpaceDE w:val="0"/>
        <w:autoSpaceDN w:val="0"/>
        <w:adjustRightInd w:val="0"/>
        <w:ind w:left="576" w:hanging="576"/>
        <w:jc w:val="both"/>
      </w:pPr>
    </w:p>
    <w:p w14:paraId="6C534C47" w14:textId="77777777" w:rsidR="002970C7" w:rsidRPr="00D6353B" w:rsidRDefault="002970C7">
      <w:pPr>
        <w:widowControl w:val="0"/>
        <w:autoSpaceDE w:val="0"/>
        <w:autoSpaceDN w:val="0"/>
        <w:adjustRightInd w:val="0"/>
        <w:ind w:left="576" w:hanging="576"/>
        <w:jc w:val="both"/>
      </w:pPr>
    </w:p>
    <w:p w14:paraId="52A23EF2" w14:textId="77777777" w:rsidR="003416EF" w:rsidRPr="00D6353B" w:rsidRDefault="003416EF">
      <w:pPr>
        <w:widowControl w:val="0"/>
        <w:autoSpaceDE w:val="0"/>
        <w:autoSpaceDN w:val="0"/>
        <w:adjustRightInd w:val="0"/>
        <w:ind w:left="576" w:hanging="576"/>
        <w:jc w:val="both"/>
      </w:pPr>
    </w:p>
    <w:p w14:paraId="3555AD32" w14:textId="77777777" w:rsidR="003416EF" w:rsidRPr="00D6353B" w:rsidRDefault="003416EF">
      <w:pPr>
        <w:widowControl w:val="0"/>
        <w:autoSpaceDE w:val="0"/>
        <w:autoSpaceDN w:val="0"/>
        <w:adjustRightInd w:val="0"/>
        <w:ind w:left="576" w:hanging="576"/>
        <w:jc w:val="both"/>
      </w:pPr>
    </w:p>
    <w:p w14:paraId="32E2247E" w14:textId="77777777" w:rsidR="003416EF" w:rsidRPr="00D6353B" w:rsidRDefault="003416EF">
      <w:pPr>
        <w:widowControl w:val="0"/>
        <w:autoSpaceDE w:val="0"/>
        <w:autoSpaceDN w:val="0"/>
        <w:adjustRightInd w:val="0"/>
        <w:jc w:val="both"/>
      </w:pPr>
    </w:p>
    <w:p w14:paraId="289EBAA2" w14:textId="77777777" w:rsidR="003416EF" w:rsidRPr="00D6353B" w:rsidRDefault="003416EF" w:rsidP="002970C7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b/>
          <w:bCs/>
        </w:rPr>
      </w:pPr>
      <w:r w:rsidRPr="00D6353B">
        <w:rPr>
          <w:b/>
          <w:bCs/>
        </w:rPr>
        <w:t>Please describe how your funded program reflects the local community needs, involvement and support.</w:t>
      </w:r>
    </w:p>
    <w:p w14:paraId="6C6AAFEA" w14:textId="77777777" w:rsidR="002970C7" w:rsidRPr="00D6353B" w:rsidRDefault="002970C7" w:rsidP="002970C7">
      <w:pPr>
        <w:widowControl w:val="0"/>
        <w:autoSpaceDE w:val="0"/>
        <w:autoSpaceDN w:val="0"/>
        <w:adjustRightInd w:val="0"/>
        <w:ind w:left="360"/>
        <w:jc w:val="both"/>
        <w:rPr>
          <w:b/>
          <w:bCs/>
        </w:rPr>
      </w:pPr>
    </w:p>
    <w:p w14:paraId="53EBA6C2" w14:textId="77777777" w:rsidR="002970C7" w:rsidRPr="00D6353B" w:rsidRDefault="002970C7" w:rsidP="002970C7">
      <w:pPr>
        <w:widowControl w:val="0"/>
        <w:autoSpaceDE w:val="0"/>
        <w:autoSpaceDN w:val="0"/>
        <w:adjustRightInd w:val="0"/>
        <w:ind w:left="360"/>
        <w:jc w:val="both"/>
        <w:rPr>
          <w:b/>
          <w:bCs/>
        </w:rPr>
      </w:pPr>
    </w:p>
    <w:p w14:paraId="126938F8" w14:textId="77777777" w:rsidR="002970C7" w:rsidRPr="00D6353B" w:rsidRDefault="002970C7" w:rsidP="002970C7">
      <w:pPr>
        <w:widowControl w:val="0"/>
        <w:autoSpaceDE w:val="0"/>
        <w:autoSpaceDN w:val="0"/>
        <w:adjustRightInd w:val="0"/>
        <w:ind w:left="360"/>
        <w:jc w:val="both"/>
        <w:rPr>
          <w:b/>
          <w:bCs/>
        </w:rPr>
      </w:pPr>
    </w:p>
    <w:p w14:paraId="69BB496C" w14:textId="77777777" w:rsidR="002970C7" w:rsidRPr="00D6353B" w:rsidRDefault="002970C7" w:rsidP="002970C7">
      <w:pPr>
        <w:widowControl w:val="0"/>
        <w:autoSpaceDE w:val="0"/>
        <w:autoSpaceDN w:val="0"/>
        <w:adjustRightInd w:val="0"/>
        <w:ind w:left="360"/>
        <w:jc w:val="both"/>
        <w:rPr>
          <w:b/>
          <w:bCs/>
        </w:rPr>
      </w:pPr>
    </w:p>
    <w:p w14:paraId="50FCB170" w14:textId="77777777" w:rsidR="002970C7" w:rsidRPr="00D6353B" w:rsidRDefault="002970C7" w:rsidP="002970C7">
      <w:pPr>
        <w:widowControl w:val="0"/>
        <w:autoSpaceDE w:val="0"/>
        <w:autoSpaceDN w:val="0"/>
        <w:adjustRightInd w:val="0"/>
        <w:ind w:left="360"/>
        <w:jc w:val="both"/>
        <w:rPr>
          <w:b/>
          <w:bCs/>
        </w:rPr>
      </w:pPr>
    </w:p>
    <w:p w14:paraId="09300389" w14:textId="77777777" w:rsidR="002970C7" w:rsidRPr="00D6353B" w:rsidRDefault="002970C7" w:rsidP="002970C7">
      <w:pPr>
        <w:widowControl w:val="0"/>
        <w:autoSpaceDE w:val="0"/>
        <w:autoSpaceDN w:val="0"/>
        <w:adjustRightInd w:val="0"/>
        <w:ind w:left="360"/>
        <w:jc w:val="both"/>
        <w:rPr>
          <w:b/>
          <w:bCs/>
        </w:rPr>
      </w:pPr>
    </w:p>
    <w:p w14:paraId="12045D30" w14:textId="77777777" w:rsidR="002970C7" w:rsidRDefault="002970C7" w:rsidP="002970C7">
      <w:pPr>
        <w:widowControl w:val="0"/>
        <w:autoSpaceDE w:val="0"/>
        <w:autoSpaceDN w:val="0"/>
        <w:adjustRightInd w:val="0"/>
        <w:ind w:left="360"/>
        <w:jc w:val="both"/>
        <w:rPr>
          <w:b/>
          <w:bCs/>
        </w:rPr>
      </w:pPr>
    </w:p>
    <w:p w14:paraId="29A6059B" w14:textId="77777777" w:rsidR="0022331C" w:rsidRDefault="0022331C" w:rsidP="002970C7">
      <w:pPr>
        <w:widowControl w:val="0"/>
        <w:autoSpaceDE w:val="0"/>
        <w:autoSpaceDN w:val="0"/>
        <w:adjustRightInd w:val="0"/>
        <w:ind w:left="360"/>
        <w:jc w:val="both"/>
        <w:rPr>
          <w:b/>
          <w:bCs/>
        </w:rPr>
      </w:pPr>
    </w:p>
    <w:p w14:paraId="281B0761" w14:textId="77777777" w:rsidR="002970C7" w:rsidRPr="00D6353B" w:rsidRDefault="002970C7" w:rsidP="002F1BF4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14:paraId="2FF6CC70" w14:textId="77777777" w:rsidR="002970C7" w:rsidRPr="00D6353B" w:rsidRDefault="002970C7" w:rsidP="002970C7">
      <w:pPr>
        <w:widowControl w:val="0"/>
        <w:numPr>
          <w:ilvl w:val="0"/>
          <w:numId w:val="2"/>
        </w:numPr>
        <w:tabs>
          <w:tab w:val="left" w:pos="930"/>
        </w:tabs>
        <w:autoSpaceDE w:val="0"/>
        <w:autoSpaceDN w:val="0"/>
        <w:adjustRightInd w:val="0"/>
        <w:jc w:val="both"/>
        <w:rPr>
          <w:b/>
          <w:bCs/>
        </w:rPr>
      </w:pPr>
      <w:r w:rsidRPr="00D6353B">
        <w:rPr>
          <w:b/>
          <w:bCs/>
        </w:rPr>
        <w:lastRenderedPageBreak/>
        <w:t xml:space="preserve">What did these funds provide that would not have been possible for your organization without such aid? </w:t>
      </w:r>
    </w:p>
    <w:p w14:paraId="2A0DA102" w14:textId="77777777" w:rsidR="002970C7" w:rsidRPr="00D6353B" w:rsidRDefault="002970C7" w:rsidP="002970C7">
      <w:pPr>
        <w:widowControl w:val="0"/>
        <w:tabs>
          <w:tab w:val="left" w:pos="930"/>
        </w:tabs>
        <w:autoSpaceDE w:val="0"/>
        <w:autoSpaceDN w:val="0"/>
        <w:adjustRightInd w:val="0"/>
        <w:ind w:left="360"/>
        <w:jc w:val="both"/>
        <w:rPr>
          <w:b/>
          <w:bCs/>
        </w:rPr>
      </w:pPr>
    </w:p>
    <w:p w14:paraId="67E685AB" w14:textId="77777777" w:rsidR="002970C7" w:rsidRPr="00D6353B" w:rsidRDefault="002970C7" w:rsidP="002970C7">
      <w:pPr>
        <w:widowControl w:val="0"/>
        <w:tabs>
          <w:tab w:val="left" w:pos="930"/>
        </w:tabs>
        <w:autoSpaceDE w:val="0"/>
        <w:autoSpaceDN w:val="0"/>
        <w:adjustRightInd w:val="0"/>
        <w:ind w:left="360"/>
        <w:jc w:val="both"/>
        <w:rPr>
          <w:b/>
          <w:bCs/>
        </w:rPr>
      </w:pPr>
    </w:p>
    <w:p w14:paraId="11A2D6F4" w14:textId="77777777" w:rsidR="002970C7" w:rsidRPr="00D6353B" w:rsidRDefault="002970C7" w:rsidP="002970C7">
      <w:pPr>
        <w:widowControl w:val="0"/>
        <w:tabs>
          <w:tab w:val="left" w:pos="930"/>
        </w:tabs>
        <w:autoSpaceDE w:val="0"/>
        <w:autoSpaceDN w:val="0"/>
        <w:adjustRightInd w:val="0"/>
        <w:ind w:left="360"/>
        <w:jc w:val="both"/>
        <w:rPr>
          <w:b/>
          <w:bCs/>
        </w:rPr>
      </w:pPr>
    </w:p>
    <w:p w14:paraId="2F1CFC59" w14:textId="77777777" w:rsidR="002970C7" w:rsidRPr="00D6353B" w:rsidRDefault="002970C7" w:rsidP="002970C7">
      <w:pPr>
        <w:widowControl w:val="0"/>
        <w:tabs>
          <w:tab w:val="left" w:pos="930"/>
        </w:tabs>
        <w:autoSpaceDE w:val="0"/>
        <w:autoSpaceDN w:val="0"/>
        <w:adjustRightInd w:val="0"/>
        <w:ind w:left="360"/>
        <w:jc w:val="both"/>
        <w:rPr>
          <w:b/>
          <w:bCs/>
        </w:rPr>
      </w:pPr>
    </w:p>
    <w:p w14:paraId="0609B488" w14:textId="77777777" w:rsidR="002970C7" w:rsidRPr="00D6353B" w:rsidRDefault="002970C7" w:rsidP="002970C7">
      <w:pPr>
        <w:widowControl w:val="0"/>
        <w:tabs>
          <w:tab w:val="left" w:pos="930"/>
        </w:tabs>
        <w:autoSpaceDE w:val="0"/>
        <w:autoSpaceDN w:val="0"/>
        <w:adjustRightInd w:val="0"/>
        <w:ind w:left="360"/>
        <w:jc w:val="both"/>
        <w:rPr>
          <w:b/>
          <w:bCs/>
        </w:rPr>
      </w:pPr>
    </w:p>
    <w:p w14:paraId="3D5F82D9" w14:textId="77777777" w:rsidR="002970C7" w:rsidRPr="00D6353B" w:rsidRDefault="002970C7" w:rsidP="002970C7">
      <w:pPr>
        <w:widowControl w:val="0"/>
        <w:tabs>
          <w:tab w:val="left" w:pos="930"/>
        </w:tabs>
        <w:autoSpaceDE w:val="0"/>
        <w:autoSpaceDN w:val="0"/>
        <w:adjustRightInd w:val="0"/>
        <w:ind w:left="360"/>
        <w:jc w:val="both"/>
        <w:rPr>
          <w:b/>
          <w:bCs/>
        </w:rPr>
      </w:pPr>
    </w:p>
    <w:p w14:paraId="142B9693" w14:textId="77777777" w:rsidR="002970C7" w:rsidRPr="00D6353B" w:rsidRDefault="002970C7" w:rsidP="002970C7">
      <w:pPr>
        <w:widowControl w:val="0"/>
        <w:tabs>
          <w:tab w:val="left" w:pos="930"/>
        </w:tabs>
        <w:autoSpaceDE w:val="0"/>
        <w:autoSpaceDN w:val="0"/>
        <w:adjustRightInd w:val="0"/>
        <w:ind w:left="360"/>
        <w:jc w:val="both"/>
        <w:rPr>
          <w:b/>
          <w:bCs/>
        </w:rPr>
      </w:pPr>
    </w:p>
    <w:p w14:paraId="673C53C6" w14:textId="77777777" w:rsidR="002970C7" w:rsidRPr="00D6353B" w:rsidRDefault="002970C7" w:rsidP="002970C7">
      <w:pPr>
        <w:widowControl w:val="0"/>
        <w:tabs>
          <w:tab w:val="left" w:pos="930"/>
        </w:tabs>
        <w:autoSpaceDE w:val="0"/>
        <w:autoSpaceDN w:val="0"/>
        <w:adjustRightInd w:val="0"/>
        <w:ind w:left="360"/>
        <w:jc w:val="both"/>
        <w:rPr>
          <w:b/>
          <w:bCs/>
        </w:rPr>
      </w:pPr>
    </w:p>
    <w:p w14:paraId="1066D2FC" w14:textId="75DF94B2" w:rsidR="002970C7" w:rsidRPr="00D6353B" w:rsidRDefault="002970C7" w:rsidP="002970C7">
      <w:pPr>
        <w:widowControl w:val="0"/>
        <w:numPr>
          <w:ilvl w:val="0"/>
          <w:numId w:val="2"/>
        </w:numPr>
        <w:tabs>
          <w:tab w:val="left" w:pos="930"/>
        </w:tabs>
        <w:autoSpaceDE w:val="0"/>
        <w:autoSpaceDN w:val="0"/>
        <w:adjustRightInd w:val="0"/>
        <w:jc w:val="both"/>
        <w:rPr>
          <w:b/>
          <w:bCs/>
        </w:rPr>
      </w:pPr>
      <w:r w:rsidRPr="00D6353B">
        <w:rPr>
          <w:b/>
          <w:bCs/>
        </w:rPr>
        <w:t>Please submit proof of expenditures such as receipts, invoices or canceled checks</w:t>
      </w:r>
      <w:r w:rsidR="00AE73E1">
        <w:rPr>
          <w:b/>
          <w:bCs/>
        </w:rPr>
        <w:t>.</w:t>
      </w:r>
    </w:p>
    <w:p w14:paraId="53B8D148" w14:textId="77777777" w:rsidR="002970C7" w:rsidRPr="00D6353B" w:rsidRDefault="002970C7" w:rsidP="002970C7">
      <w:pPr>
        <w:widowControl w:val="0"/>
        <w:autoSpaceDE w:val="0"/>
        <w:autoSpaceDN w:val="0"/>
        <w:adjustRightInd w:val="0"/>
        <w:ind w:left="360"/>
        <w:jc w:val="both"/>
        <w:rPr>
          <w:b/>
          <w:bCs/>
        </w:rPr>
      </w:pPr>
    </w:p>
    <w:p w14:paraId="744198C9" w14:textId="77777777" w:rsidR="003416EF" w:rsidRPr="00D6353B" w:rsidRDefault="003416EF">
      <w:pPr>
        <w:widowControl w:val="0"/>
        <w:autoSpaceDE w:val="0"/>
        <w:autoSpaceDN w:val="0"/>
        <w:adjustRightInd w:val="0"/>
        <w:ind w:left="576" w:hanging="576"/>
        <w:jc w:val="both"/>
      </w:pPr>
    </w:p>
    <w:p w14:paraId="138F4ADD" w14:textId="77777777" w:rsidR="003416EF" w:rsidRPr="00D6353B" w:rsidRDefault="003416EF">
      <w:pPr>
        <w:widowControl w:val="0"/>
        <w:autoSpaceDE w:val="0"/>
        <w:autoSpaceDN w:val="0"/>
        <w:adjustRightInd w:val="0"/>
        <w:ind w:left="576" w:hanging="576"/>
        <w:jc w:val="both"/>
      </w:pPr>
    </w:p>
    <w:p w14:paraId="7B37ACDD" w14:textId="77777777" w:rsidR="003416EF" w:rsidRPr="00D6353B" w:rsidRDefault="003416EF">
      <w:pPr>
        <w:widowControl w:val="0"/>
        <w:autoSpaceDE w:val="0"/>
        <w:autoSpaceDN w:val="0"/>
        <w:adjustRightInd w:val="0"/>
      </w:pPr>
    </w:p>
    <w:p w14:paraId="21EF9D69" w14:textId="77777777" w:rsidR="003416EF" w:rsidRPr="00D6353B" w:rsidRDefault="003416EF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14:paraId="00769A31" w14:textId="77777777" w:rsidR="003416EF" w:rsidRPr="00D6353B" w:rsidRDefault="003416EF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14:paraId="6106037E" w14:textId="77777777" w:rsidR="003416EF" w:rsidRPr="00D6353B" w:rsidRDefault="003416EF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14:paraId="3EC0F3BB" w14:textId="77777777" w:rsidR="003416EF" w:rsidRPr="00D6353B" w:rsidRDefault="003416EF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14:paraId="066AD591" w14:textId="77777777" w:rsidR="009A3DEB" w:rsidRDefault="002970C7" w:rsidP="009A3DEB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b/>
          <w:bCs/>
        </w:rPr>
      </w:pPr>
      <w:r w:rsidRPr="00D6353B">
        <w:rPr>
          <w:b/>
          <w:bCs/>
        </w:rPr>
        <w:t xml:space="preserve"> </w:t>
      </w:r>
      <w:r w:rsidR="003416EF" w:rsidRPr="00D6353B">
        <w:rPr>
          <w:b/>
          <w:bCs/>
        </w:rPr>
        <w:t>Do you have any suggestions for improvement or changes in this grant program?</w:t>
      </w:r>
    </w:p>
    <w:p w14:paraId="654D50E2" w14:textId="77777777" w:rsidR="009A3DEB" w:rsidRDefault="009A3DEB" w:rsidP="009A3DEB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14:paraId="3BC32FEF" w14:textId="77777777" w:rsidR="009A3DEB" w:rsidRDefault="009A3DEB" w:rsidP="009A3DEB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14:paraId="4E459B55" w14:textId="77777777" w:rsidR="009A3DEB" w:rsidRDefault="009A3DEB" w:rsidP="009A3DEB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14:paraId="3AD0CC68" w14:textId="77777777" w:rsidR="009A3DEB" w:rsidRDefault="009A3DEB" w:rsidP="009A3DEB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14:paraId="3582044E" w14:textId="77777777" w:rsidR="009A3DEB" w:rsidRDefault="009A3DEB" w:rsidP="009A3DEB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14:paraId="12D65DC8" w14:textId="77777777" w:rsidR="009A3DEB" w:rsidRDefault="009A3DEB" w:rsidP="009A3DEB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14:paraId="41908E50" w14:textId="77777777" w:rsidR="009A3DEB" w:rsidRDefault="009A3DEB" w:rsidP="009A3DEB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14:paraId="491DA247" w14:textId="77777777" w:rsidR="009A3DEB" w:rsidRDefault="009A3DEB" w:rsidP="009A3DEB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14:paraId="4DCBDE67" w14:textId="77777777" w:rsidR="002F1BF4" w:rsidRDefault="009A3DEB" w:rsidP="00414D98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Please email high-resolution photographs highlighting your program</w:t>
      </w:r>
      <w:r w:rsidR="00414D98">
        <w:rPr>
          <w:b/>
          <w:bCs/>
        </w:rPr>
        <w:t xml:space="preserve"> </w:t>
      </w:r>
      <w:r>
        <w:rPr>
          <w:b/>
          <w:bCs/>
        </w:rPr>
        <w:t>to:</w:t>
      </w:r>
      <w:r w:rsidR="00414D98">
        <w:rPr>
          <w:b/>
          <w:bCs/>
        </w:rPr>
        <w:t xml:space="preserve"> </w:t>
      </w:r>
    </w:p>
    <w:p w14:paraId="14369AD1" w14:textId="5B13249B" w:rsidR="00D5027B" w:rsidRPr="002F1BF4" w:rsidRDefault="00000000" w:rsidP="002F1BF4">
      <w:pPr>
        <w:pStyle w:val="ListParagraph"/>
        <w:widowControl w:val="0"/>
        <w:autoSpaceDE w:val="0"/>
        <w:autoSpaceDN w:val="0"/>
        <w:adjustRightInd w:val="0"/>
        <w:ind w:left="1080"/>
        <w:jc w:val="both"/>
        <w:rPr>
          <w:b/>
          <w:bCs/>
        </w:rPr>
      </w:pPr>
      <w:hyperlink r:id="rId7" w:history="1">
        <w:r w:rsidR="002F1BF4" w:rsidRPr="006A4AA1">
          <w:rPr>
            <w:rStyle w:val="Hyperlink"/>
          </w:rPr>
          <w:t>info@windhamfoundation.org</w:t>
        </w:r>
      </w:hyperlink>
    </w:p>
    <w:p w14:paraId="108040EB" w14:textId="77777777" w:rsidR="002F1BF4" w:rsidRDefault="002F1BF4" w:rsidP="002F1BF4">
      <w:pPr>
        <w:pStyle w:val="ListParagraph"/>
        <w:widowControl w:val="0"/>
        <w:autoSpaceDE w:val="0"/>
        <w:autoSpaceDN w:val="0"/>
        <w:adjustRightInd w:val="0"/>
        <w:ind w:left="1080"/>
        <w:jc w:val="both"/>
      </w:pPr>
    </w:p>
    <w:p w14:paraId="3A065BE2" w14:textId="3EAD0D7E" w:rsidR="002F1BF4" w:rsidRPr="002F1BF4" w:rsidRDefault="002F1BF4" w:rsidP="002F1BF4">
      <w:pPr>
        <w:pStyle w:val="ListParagraph"/>
        <w:widowControl w:val="0"/>
        <w:autoSpaceDE w:val="0"/>
        <w:autoSpaceDN w:val="0"/>
        <w:adjustRightInd w:val="0"/>
        <w:ind w:left="1080"/>
        <w:jc w:val="both"/>
        <w:rPr>
          <w:b/>
          <w:bCs/>
        </w:rPr>
      </w:pPr>
      <w:r>
        <w:t>Please include a photo release form with the submission of photos.</w:t>
      </w:r>
    </w:p>
    <w:p w14:paraId="585757D9" w14:textId="04A588BD" w:rsidR="003416EF" w:rsidRPr="00D6353B" w:rsidRDefault="003416EF">
      <w:pPr>
        <w:widowControl w:val="0"/>
        <w:autoSpaceDE w:val="0"/>
        <w:autoSpaceDN w:val="0"/>
        <w:adjustRightInd w:val="0"/>
        <w:ind w:left="576"/>
        <w:rPr>
          <w:b/>
          <w:bCs/>
        </w:rPr>
      </w:pPr>
      <w:r w:rsidRPr="00D6353B">
        <w:rPr>
          <w:b/>
          <w:bCs/>
        </w:rPr>
        <w:tab/>
      </w:r>
    </w:p>
    <w:p w14:paraId="29D20E6E" w14:textId="77777777" w:rsidR="003416EF" w:rsidRPr="00D6353B" w:rsidRDefault="003416EF">
      <w:pPr>
        <w:widowControl w:val="0"/>
        <w:autoSpaceDE w:val="0"/>
        <w:autoSpaceDN w:val="0"/>
        <w:adjustRightInd w:val="0"/>
        <w:ind w:left="576"/>
        <w:rPr>
          <w:sz w:val="12"/>
          <w:szCs w:val="12"/>
        </w:rPr>
      </w:pPr>
    </w:p>
    <w:p w14:paraId="1CAC4447" w14:textId="6131DFC0" w:rsidR="002970C7" w:rsidRPr="00D6353B" w:rsidRDefault="003416EF" w:rsidP="0022331C">
      <w:pPr>
        <w:widowControl w:val="0"/>
        <w:autoSpaceDE w:val="0"/>
        <w:autoSpaceDN w:val="0"/>
        <w:adjustRightInd w:val="0"/>
        <w:ind w:left="576"/>
      </w:pPr>
      <w:r w:rsidRPr="00D6353B">
        <w:tab/>
      </w:r>
    </w:p>
    <w:p w14:paraId="17C42113" w14:textId="77777777" w:rsidR="003416EF" w:rsidRPr="00D6353B" w:rsidRDefault="003416EF" w:rsidP="002970C7">
      <w:pPr>
        <w:widowControl w:val="0"/>
        <w:autoSpaceDE w:val="0"/>
        <w:autoSpaceDN w:val="0"/>
        <w:adjustRightInd w:val="0"/>
        <w:ind w:left="576" w:hanging="576"/>
      </w:pPr>
      <w:r w:rsidRPr="00D6353B">
        <w:t>I hereby certify that _________________________________has performed</w:t>
      </w:r>
      <w:r w:rsidR="002970C7" w:rsidRPr="00D6353B">
        <w:t xml:space="preserve"> the service or activity stated </w:t>
      </w:r>
      <w:r w:rsidRPr="00D6353B">
        <w:t xml:space="preserve">in its agreement with the Windham </w:t>
      </w:r>
      <w:r w:rsidR="00AD16EC" w:rsidRPr="00D6353B">
        <w:t>Foundation</w:t>
      </w:r>
      <w:r w:rsidRPr="00D6353B">
        <w:t xml:space="preserve"> and has done so during the </w:t>
      </w:r>
      <w:r w:rsidR="002970C7" w:rsidRPr="00D6353B">
        <w:t xml:space="preserve">agreed upon </w:t>
      </w:r>
      <w:r w:rsidRPr="00D6353B">
        <w:t>time period and in accordance with the approved budgets.</w:t>
      </w:r>
    </w:p>
    <w:p w14:paraId="5A35A21A" w14:textId="77777777" w:rsidR="003416EF" w:rsidRPr="00D6353B" w:rsidRDefault="003416EF" w:rsidP="002970C7">
      <w:pPr>
        <w:widowControl w:val="0"/>
        <w:autoSpaceDE w:val="0"/>
        <w:autoSpaceDN w:val="0"/>
        <w:adjustRightInd w:val="0"/>
        <w:ind w:left="576" w:hanging="576"/>
      </w:pPr>
    </w:p>
    <w:p w14:paraId="3B6D86F4" w14:textId="77777777" w:rsidR="003416EF" w:rsidRPr="00D6353B" w:rsidRDefault="003416EF" w:rsidP="002F1BF4">
      <w:pPr>
        <w:widowControl w:val="0"/>
        <w:autoSpaceDE w:val="0"/>
        <w:autoSpaceDN w:val="0"/>
        <w:adjustRightInd w:val="0"/>
        <w:rPr>
          <w:i/>
          <w:iCs/>
        </w:rPr>
      </w:pPr>
    </w:p>
    <w:p w14:paraId="73DF1568" w14:textId="77777777" w:rsidR="003416EF" w:rsidRPr="00D6353B" w:rsidRDefault="003416EF">
      <w:pPr>
        <w:widowControl w:val="0"/>
        <w:autoSpaceDE w:val="0"/>
        <w:autoSpaceDN w:val="0"/>
        <w:adjustRightInd w:val="0"/>
        <w:ind w:left="576" w:hanging="576"/>
        <w:jc w:val="center"/>
        <w:rPr>
          <w:i/>
          <w:iCs/>
        </w:rPr>
      </w:pPr>
    </w:p>
    <w:p w14:paraId="50451DA8" w14:textId="77777777" w:rsidR="0086295F" w:rsidRPr="00D6353B" w:rsidRDefault="003416EF">
      <w:pPr>
        <w:widowControl w:val="0"/>
        <w:autoSpaceDE w:val="0"/>
        <w:autoSpaceDN w:val="0"/>
        <w:adjustRightInd w:val="0"/>
        <w:jc w:val="both"/>
      </w:pPr>
      <w:r w:rsidRPr="00D6353B">
        <w:t>Signature___________________________________</w:t>
      </w:r>
    </w:p>
    <w:p w14:paraId="068F9F02" w14:textId="77777777" w:rsidR="0086295F" w:rsidRPr="00D6353B" w:rsidRDefault="0086295F">
      <w:pPr>
        <w:widowControl w:val="0"/>
        <w:autoSpaceDE w:val="0"/>
        <w:autoSpaceDN w:val="0"/>
        <w:adjustRightInd w:val="0"/>
        <w:jc w:val="both"/>
      </w:pPr>
    </w:p>
    <w:p w14:paraId="4ED3D58F" w14:textId="77777777" w:rsidR="002970C7" w:rsidRPr="00D6353B" w:rsidRDefault="002970C7">
      <w:pPr>
        <w:widowControl w:val="0"/>
        <w:autoSpaceDE w:val="0"/>
        <w:autoSpaceDN w:val="0"/>
        <w:adjustRightInd w:val="0"/>
        <w:jc w:val="both"/>
      </w:pPr>
    </w:p>
    <w:p w14:paraId="2FB4B3E1" w14:textId="77777777" w:rsidR="002970C7" w:rsidRPr="00D6353B" w:rsidRDefault="002970C7">
      <w:pPr>
        <w:widowControl w:val="0"/>
        <w:autoSpaceDE w:val="0"/>
        <w:autoSpaceDN w:val="0"/>
        <w:adjustRightInd w:val="0"/>
        <w:jc w:val="both"/>
      </w:pPr>
    </w:p>
    <w:p w14:paraId="42658BEA" w14:textId="77777777" w:rsidR="003416EF" w:rsidRDefault="003416EF">
      <w:pPr>
        <w:widowControl w:val="0"/>
        <w:autoSpaceDE w:val="0"/>
        <w:autoSpaceDN w:val="0"/>
        <w:adjustRightInd w:val="0"/>
        <w:jc w:val="both"/>
      </w:pPr>
      <w:r w:rsidRPr="00D6353B">
        <w:t>Title____________</w:t>
      </w:r>
      <w:r w:rsidR="002970C7" w:rsidRPr="00D6353B">
        <w:t>_________________</w:t>
      </w:r>
      <w:r w:rsidRPr="00D6353B">
        <w:t>____________</w:t>
      </w:r>
      <w:r w:rsidR="0086295F" w:rsidRPr="00D6353B">
        <w:t xml:space="preserve"> </w:t>
      </w:r>
      <w:r w:rsidR="002970C7" w:rsidRPr="00D6353B">
        <w:tab/>
      </w:r>
      <w:r w:rsidR="002970C7" w:rsidRPr="00D6353B">
        <w:tab/>
      </w:r>
      <w:r w:rsidRPr="00D6353B">
        <w:t>Date_______________</w:t>
      </w:r>
    </w:p>
    <w:p w14:paraId="1F4E32D1" w14:textId="77777777" w:rsidR="002F1BF4" w:rsidRDefault="002F1BF4">
      <w:pPr>
        <w:widowControl w:val="0"/>
        <w:autoSpaceDE w:val="0"/>
        <w:autoSpaceDN w:val="0"/>
        <w:adjustRightInd w:val="0"/>
        <w:jc w:val="both"/>
      </w:pPr>
    </w:p>
    <w:p w14:paraId="2DBABD95" w14:textId="77777777" w:rsidR="0022331C" w:rsidRDefault="0022331C">
      <w:pPr>
        <w:widowControl w:val="0"/>
        <w:autoSpaceDE w:val="0"/>
        <w:autoSpaceDN w:val="0"/>
        <w:adjustRightInd w:val="0"/>
        <w:jc w:val="both"/>
      </w:pPr>
    </w:p>
    <w:p w14:paraId="271039E3" w14:textId="56D08004" w:rsidR="002F1BF4" w:rsidRPr="00F12C86" w:rsidRDefault="002F1BF4" w:rsidP="002F1BF4">
      <w:pPr>
        <w:rPr>
          <w:sz w:val="22"/>
          <w:szCs w:val="22"/>
        </w:rPr>
      </w:pPr>
      <w:r w:rsidRPr="00F12C86">
        <w:rPr>
          <w:sz w:val="22"/>
          <w:szCs w:val="22"/>
        </w:rPr>
        <w:t xml:space="preserve">Submit </w:t>
      </w:r>
      <w:r>
        <w:rPr>
          <w:sz w:val="22"/>
          <w:szCs w:val="22"/>
        </w:rPr>
        <w:t xml:space="preserve">the </w:t>
      </w:r>
      <w:r w:rsidRPr="00F12C86">
        <w:rPr>
          <w:sz w:val="22"/>
          <w:szCs w:val="22"/>
        </w:rPr>
        <w:t xml:space="preserve">documents to Windham Foundation, PO Box 600, Windham, NY  12496-0600 or by email: </w:t>
      </w:r>
      <w:hyperlink r:id="rId8" w:history="1">
        <w:r w:rsidRPr="00F12C86">
          <w:rPr>
            <w:rStyle w:val="Hyperlink"/>
            <w:sz w:val="22"/>
            <w:szCs w:val="22"/>
          </w:rPr>
          <w:t>info@windhamfoundation.org</w:t>
        </w:r>
      </w:hyperlink>
      <w:r w:rsidRPr="00F12C86">
        <w:rPr>
          <w:sz w:val="22"/>
          <w:szCs w:val="22"/>
        </w:rPr>
        <w:t xml:space="preserve"> For questions call: 518-734-9636 or email </w:t>
      </w:r>
      <w:hyperlink r:id="rId9" w:history="1">
        <w:r w:rsidRPr="00F12C86">
          <w:rPr>
            <w:rStyle w:val="Hyperlink"/>
            <w:sz w:val="22"/>
            <w:szCs w:val="22"/>
          </w:rPr>
          <w:t>info@windhamfoundation.org</w:t>
        </w:r>
      </w:hyperlink>
      <w:r w:rsidRPr="00F12C86">
        <w:rPr>
          <w:sz w:val="22"/>
          <w:szCs w:val="22"/>
        </w:rPr>
        <w:t xml:space="preserve">  </w:t>
      </w:r>
    </w:p>
    <w:p w14:paraId="22C7F5D4" w14:textId="0512388D" w:rsidR="002F1BF4" w:rsidRPr="00D6353B" w:rsidRDefault="002F1BF4" w:rsidP="002F1BF4">
      <w:pPr>
        <w:widowControl w:val="0"/>
        <w:autoSpaceDE w:val="0"/>
        <w:autoSpaceDN w:val="0"/>
        <w:adjustRightInd w:val="0"/>
        <w:jc w:val="both"/>
      </w:pPr>
    </w:p>
    <w:sectPr w:rsidR="002F1BF4" w:rsidRPr="00D6353B" w:rsidSect="00D94CED">
      <w:footerReference w:type="default" r:id="rId10"/>
      <w:pgSz w:w="12240" w:h="15840"/>
      <w:pgMar w:top="720" w:right="1008" w:bottom="432" w:left="100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8E18E" w14:textId="77777777" w:rsidR="00D94CED" w:rsidRDefault="00D94CED" w:rsidP="009A3DEB">
      <w:r>
        <w:separator/>
      </w:r>
    </w:p>
  </w:endnote>
  <w:endnote w:type="continuationSeparator" w:id="0">
    <w:p w14:paraId="15C66411" w14:textId="77777777" w:rsidR="00D94CED" w:rsidRDefault="00D94CED" w:rsidP="009A3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DBCDF" w14:textId="1DB9BB96" w:rsidR="009A3DEB" w:rsidRPr="009A3DEB" w:rsidRDefault="009A3DEB">
    <w:pPr>
      <w:pStyle w:val="Footer"/>
      <w:rPr>
        <w:sz w:val="20"/>
        <w:szCs w:val="20"/>
      </w:rPr>
    </w:pPr>
    <w:r w:rsidRPr="009A3DEB">
      <w:rPr>
        <w:sz w:val="20"/>
        <w:szCs w:val="20"/>
      </w:rPr>
      <w:t>Revised 2/14/2024</w:t>
    </w:r>
  </w:p>
  <w:p w14:paraId="608B8451" w14:textId="77777777" w:rsidR="009A3DEB" w:rsidRDefault="009A3D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B1E3A" w14:textId="77777777" w:rsidR="00D94CED" w:rsidRDefault="00D94CED" w:rsidP="009A3DEB">
      <w:r>
        <w:separator/>
      </w:r>
    </w:p>
  </w:footnote>
  <w:footnote w:type="continuationSeparator" w:id="0">
    <w:p w14:paraId="004FFD81" w14:textId="77777777" w:rsidR="00D94CED" w:rsidRDefault="00D94CED" w:rsidP="009A3D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AE0BD7"/>
    <w:multiLevelType w:val="hybridMultilevel"/>
    <w:tmpl w:val="3FC4AB5E"/>
    <w:lvl w:ilvl="0" w:tplc="2460C6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7B70587E"/>
    <w:multiLevelType w:val="singleLevel"/>
    <w:tmpl w:val="315ACE94"/>
    <w:lvl w:ilvl="0">
      <w:start w:val="4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 w16cid:durableId="2094351303">
    <w:abstractNumId w:val="1"/>
  </w:num>
  <w:num w:numId="2" w16cid:durableId="20107154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49D"/>
    <w:rsid w:val="00011AED"/>
    <w:rsid w:val="00035E8B"/>
    <w:rsid w:val="00130F99"/>
    <w:rsid w:val="001B10F7"/>
    <w:rsid w:val="00206913"/>
    <w:rsid w:val="0022331C"/>
    <w:rsid w:val="002970C7"/>
    <w:rsid w:val="002A2F91"/>
    <w:rsid w:val="002E528B"/>
    <w:rsid w:val="002F1BF4"/>
    <w:rsid w:val="00323F02"/>
    <w:rsid w:val="003416EF"/>
    <w:rsid w:val="00387C9C"/>
    <w:rsid w:val="00395BF6"/>
    <w:rsid w:val="003A2BA8"/>
    <w:rsid w:val="003B39AE"/>
    <w:rsid w:val="00414D98"/>
    <w:rsid w:val="005231DC"/>
    <w:rsid w:val="005852CF"/>
    <w:rsid w:val="006838D2"/>
    <w:rsid w:val="006C73F5"/>
    <w:rsid w:val="006F60C4"/>
    <w:rsid w:val="007671AC"/>
    <w:rsid w:val="007E6ACA"/>
    <w:rsid w:val="0086295F"/>
    <w:rsid w:val="009A3DEB"/>
    <w:rsid w:val="009C7AFE"/>
    <w:rsid w:val="009D38C3"/>
    <w:rsid w:val="009F398C"/>
    <w:rsid w:val="00A1551A"/>
    <w:rsid w:val="00A4349D"/>
    <w:rsid w:val="00A72708"/>
    <w:rsid w:val="00A866F9"/>
    <w:rsid w:val="00AD16EC"/>
    <w:rsid w:val="00AE73E1"/>
    <w:rsid w:val="00AF1FA9"/>
    <w:rsid w:val="00B33048"/>
    <w:rsid w:val="00C369DD"/>
    <w:rsid w:val="00CA4DF9"/>
    <w:rsid w:val="00D14C9E"/>
    <w:rsid w:val="00D5027B"/>
    <w:rsid w:val="00D6353B"/>
    <w:rsid w:val="00D94CED"/>
    <w:rsid w:val="00E30DEC"/>
    <w:rsid w:val="00ED748B"/>
    <w:rsid w:val="00F638D2"/>
    <w:rsid w:val="00F72CCA"/>
    <w:rsid w:val="00F76453"/>
    <w:rsid w:val="00FE2C94"/>
    <w:rsid w:val="00FE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E8CBAD4"/>
  <w15:docId w15:val="{77E13BAB-2118-434D-90AA-EF20E14D8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52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E528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970C7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9A3D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3DE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A3D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3DEB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A3DE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3D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windhamfoundation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windhamfoundation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nfo@windhamfoundatio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270</Words>
  <Characters>1736</Characters>
  <Application>Microsoft Office Word</Application>
  <DocSecurity>0</DocSecurity>
  <Lines>124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elmoj</dc:creator>
  <cp:lastModifiedBy>mcgowanj@catskillmtn.org</cp:lastModifiedBy>
  <cp:revision>9</cp:revision>
  <cp:lastPrinted>2012-05-09T17:09:00Z</cp:lastPrinted>
  <dcterms:created xsi:type="dcterms:W3CDTF">2024-02-14T19:36:00Z</dcterms:created>
  <dcterms:modified xsi:type="dcterms:W3CDTF">2024-02-15T13:52:00Z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babce290f2bd8c7ddd0d444d99a15b617326be6a3f8441ec5b7f39edffa13bb4</vt:lpwstr>
  </property>
</Properties>
</file>